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ind w:left="-540" w:right="-8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7079450" cy="1255713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9450" cy="1255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80" w:lineRule="auto"/>
        <w:ind w:left="-540" w:right="-8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Monday, August 12, 2024</w:t>
      </w:r>
    </w:p>
    <w:p w:rsidR="00000000" w:rsidDel="00000000" w:rsidP="00000000" w:rsidRDefault="00000000" w:rsidRPr="00000000" w14:paraId="00000003">
      <w:pPr>
        <w:spacing w:before="80" w:lineRule="auto"/>
        <w:ind w:left="-540" w:right="-8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3:30-4:00 p.m.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https://us06web.zoom.us/j/86441929824?pwd=PuEdwhwyuBeLxhATpzALwKLPn0W3IS.1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 Commissioners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Commissioners’ role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our mission/focus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to approach work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 focus for Friday’s work session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Reminder Kristen will not be present and this month’s meeting will be a working session that will focus on the mission discussed today, meetings moving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Friday,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 16,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15">
      <w:pPr>
        <w:spacing w:line="240" w:lineRule="auto"/>
        <w:ind w:lef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54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 person needing special assistance or with accessibility needs should contact Kaitlin Smith at 515-281-4121 or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icrc@iowa.gov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******************************************************************************************</w:t>
      </w:r>
    </w:p>
    <w:p w:rsidR="00000000" w:rsidDel="00000000" w:rsidP="00000000" w:rsidRDefault="00000000" w:rsidRPr="00000000" w14:paraId="00000019">
      <w:pPr>
        <w:spacing w:line="240" w:lineRule="auto"/>
        <w:ind w:right="-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Attending the Iowa Civil Rights Commission virtually – please see the below information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ind w:left="-54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ICRC continues to provide additional options for those wishing to attend virtually.  The ICRC meeting will be set up as a Zoom Webinar and will be recorded.  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https://us06web.zoom.us/j/86441929824?pwd=PuEdwhwyuBeLxhATpzALwKLPn0W3IS.1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Passcode: 8uRB9t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One tap mobile 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+13017158592,,86441929824#,,,,*944983# US (Washington DC)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+13052241968,,86441929824#,,,,*944983# US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+1 305 224 1968 US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+1 309 205 3325 US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+1 719 359 4580 US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+1 253 205 0468 US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Webinar ID: 864 4192 9824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Passcode: 944983</w:t>
      </w:r>
    </w:p>
    <w:p w:rsidR="00000000" w:rsidDel="00000000" w:rsidP="00000000" w:rsidRDefault="00000000" w:rsidRPr="00000000" w14:paraId="00000029">
      <w:pPr>
        <w:ind w:left="-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******************************************************************************************</w:t>
      </w:r>
    </w:p>
    <w:sectPr>
      <w:footerReference r:id="rId9" w:type="default"/>
      <w:pgSz w:h="15840" w:w="12240" w:orient="portrait"/>
      <w:pgMar w:bottom="1440" w:top="450" w:left="1440" w:right="99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1440" w:firstLine="0"/>
      <w:rPr>
        <w:sz w:val="19"/>
        <w:szCs w:val="19"/>
      </w:rPr>
    </w:pPr>
    <w:r w:rsidDel="00000000" w:rsidR="00000000" w:rsidRPr="00000000">
      <w:rPr>
        <w:sz w:val="19"/>
        <w:szCs w:val="19"/>
        <w:rtl w:val="0"/>
      </w:rPr>
      <w:t xml:space="preserve">                        6200 Park Ave., Suite 100, Des Moines, Iowa 50321</w:t>
    </w:r>
  </w:p>
  <w:p w:rsidR="00000000" w:rsidDel="00000000" w:rsidP="00000000" w:rsidRDefault="00000000" w:rsidRPr="00000000" w14:paraId="0000002B">
    <w:pPr>
      <w:jc w:val="center"/>
      <w:rPr>
        <w:sz w:val="19"/>
        <w:szCs w:val="19"/>
      </w:rPr>
    </w:pPr>
    <w:r w:rsidDel="00000000" w:rsidR="00000000" w:rsidRPr="00000000">
      <w:rPr>
        <w:sz w:val="19"/>
        <w:szCs w:val="19"/>
        <w:rtl w:val="0"/>
      </w:rPr>
      <w:t xml:space="preserve">515-281-4121 / 1-800-457-4416 / Fax 515-242-5840 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1638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icir@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nYNfGXYZVaFmgNMHTy0cse0tA==">CgMxLjA4AHIhMXdLTFkyeDB4cm5FOXFJOUR3UjBpMWxaQVdkM3FzNHdV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2024-07-16T01:56:00Z</dcterms:created>
  <dc:creator>Marcelena Ordaz</dc:creator>
</cp:coreProperties>
</file>